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9EDC" w14:textId="77777777" w:rsidR="0049340C" w:rsidRDefault="0049340C">
      <w:r>
        <w:t>The study of Earth’s landforms is called physical geography.  Landforms can be mountains and valleys.  They can also be glaciers or rivers.  Landforms are sometimes called physical features.  It is important for students to know about the physical geography of Earth.  The seasons, the atmospheres and all the natural processes of Earth affect where people are able to live.  Geography is one of a combination of factors that people use to decide where they want to live.</w:t>
      </w:r>
      <w:bookmarkStart w:id="0" w:name="_GoBack"/>
      <w:bookmarkEnd w:id="0"/>
    </w:p>
    <w:p w14:paraId="5C9724E1" w14:textId="77777777" w:rsidR="0049340C" w:rsidRDefault="0049340C">
      <w:r>
        <w:t xml:space="preserve">The physical features of a region are often rich in resources.  Within a nation, mountain rages become natural borders of settlement area.  In the U.S., major mountain ranges are the Sierra Nevada, the Rocky Mountains, and the Appalachians.  </w:t>
      </w:r>
    </w:p>
    <w:p w14:paraId="2D6EA61A" w14:textId="77777777" w:rsidR="0049340C" w:rsidRDefault="0049340C">
      <w:r>
        <w:t xml:space="preserve">Fresh water sources also influence where people settle.  People need water to drink.  They also need it for washing.  Throughout history, people have settled near fresh water.  Living near a water source helps ensure that people have the water they need.  There was added bonus, too.  Water could be used as a travel route for people and goods.  Many Americans live near popular water sources, such as the Mississippi River, the Colorado River and the Great Lakes.  </w:t>
      </w:r>
    </w:p>
    <w:p w14:paraId="08E70F89" w14:textId="77777777" w:rsidR="0049340C" w:rsidRDefault="0049340C">
      <w:r>
        <w:t xml:space="preserve">Mountains and deserts have been settled by fewer people than the plains areas.  However, they have valuable resources of their own.  </w:t>
      </w:r>
    </w:p>
    <w:sectPr w:rsidR="0049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0C"/>
    <w:rsid w:val="001218D4"/>
    <w:rsid w:val="0049340C"/>
    <w:rsid w:val="007F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0F17"/>
  <w15:chartTrackingRefBased/>
  <w15:docId w15:val="{0B883547-F88B-4A4E-A425-CADD7C44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E2B8E247A8642B392036721D51F9B" ma:contentTypeVersion="31" ma:contentTypeDescription="Create a new document." ma:contentTypeScope="" ma:versionID="c6ad90f7297cf707c40710f1da3fe134">
  <xsd:schema xmlns:xsd="http://www.w3.org/2001/XMLSchema" xmlns:xs="http://www.w3.org/2001/XMLSchema" xmlns:p="http://schemas.microsoft.com/office/2006/metadata/properties" xmlns:ns1="http://schemas.microsoft.com/sharepoint/v3" xmlns:ns3="80e16c69-da6d-4c14-be0f-ae0f2c12728c" xmlns:ns4="9451e684-0fd1-4ccd-ac71-d77afcdbcbf0" targetNamespace="http://schemas.microsoft.com/office/2006/metadata/properties" ma:root="true" ma:fieldsID="e2eaa188e26883a716d7640f4306921f" ns1:_="" ns3:_="" ns4:_="">
    <xsd:import namespace="http://schemas.microsoft.com/sharepoint/v3"/>
    <xsd:import namespace="80e16c69-da6d-4c14-be0f-ae0f2c12728c"/>
    <xsd:import namespace="9451e684-0fd1-4ccd-ac71-d77afcdbcbf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16c69-da6d-4c14-be0f-ae0f2c1272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1e684-0fd1-4ccd-ac71-d77afcdbcbf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9451e684-0fd1-4ccd-ac71-d77afcdbcbf0">
      <UserInfo>
        <DisplayName/>
        <AccountId xsi:nil="true"/>
        <AccountType/>
      </UserInfo>
    </Teachers>
    <Student_Groups xmlns="9451e684-0fd1-4ccd-ac71-d77afcdbcbf0">
      <UserInfo>
        <DisplayName/>
        <AccountId xsi:nil="true"/>
        <AccountType/>
      </UserInfo>
    </Student_Groups>
    <_ip_UnifiedCompliancePolicyUIAction xmlns="http://schemas.microsoft.com/sharepoint/v3" xsi:nil="true"/>
    <Students xmlns="9451e684-0fd1-4ccd-ac71-d77afcdbcbf0">
      <UserInfo>
        <DisplayName/>
        <AccountId xsi:nil="true"/>
        <AccountType/>
      </UserInfo>
    </Students>
    <Has_Teacher_Only_SectionGroup xmlns="9451e684-0fd1-4ccd-ac71-d77afcdbcbf0" xsi:nil="true"/>
    <Templates xmlns="9451e684-0fd1-4ccd-ac71-d77afcdbcbf0" xsi:nil="true"/>
    <Self_Registration_Enabled xmlns="9451e684-0fd1-4ccd-ac71-d77afcdbcbf0" xsi:nil="true"/>
    <_ip_UnifiedCompliancePolicyProperties xmlns="http://schemas.microsoft.com/sharepoint/v3" xsi:nil="true"/>
    <AppVersion xmlns="9451e684-0fd1-4ccd-ac71-d77afcdbcbf0" xsi:nil="true"/>
    <Invited_Teachers xmlns="9451e684-0fd1-4ccd-ac71-d77afcdbcbf0" xsi:nil="true"/>
    <NotebookType xmlns="9451e684-0fd1-4ccd-ac71-d77afcdbcbf0" xsi:nil="true"/>
    <DefaultSectionNames xmlns="9451e684-0fd1-4ccd-ac71-d77afcdbcbf0" xsi:nil="true"/>
    <Is_Collaboration_Space_Locked xmlns="9451e684-0fd1-4ccd-ac71-d77afcdbcbf0" xsi:nil="true"/>
    <TeamsChannelId xmlns="9451e684-0fd1-4ccd-ac71-d77afcdbcbf0" xsi:nil="true"/>
    <FolderType xmlns="9451e684-0fd1-4ccd-ac71-d77afcdbcbf0" xsi:nil="true"/>
    <Owner xmlns="9451e684-0fd1-4ccd-ac71-d77afcdbcbf0">
      <UserInfo>
        <DisplayName/>
        <AccountId xsi:nil="true"/>
        <AccountType/>
      </UserInfo>
    </Owner>
    <CultureName xmlns="9451e684-0fd1-4ccd-ac71-d77afcdbcbf0" xsi:nil="true"/>
    <Invited_Students xmlns="9451e684-0fd1-4ccd-ac71-d77afcdbcbf0" xsi:nil="true"/>
  </documentManagement>
</p:properties>
</file>

<file path=customXml/itemProps1.xml><?xml version="1.0" encoding="utf-8"?>
<ds:datastoreItem xmlns:ds="http://schemas.openxmlformats.org/officeDocument/2006/customXml" ds:itemID="{6D8FF28F-1D0E-4D72-B196-3F61C4A0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16c69-da6d-4c14-be0f-ae0f2c12728c"/>
    <ds:schemaRef ds:uri="9451e684-0fd1-4ccd-ac71-d77afcdbc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33AFA-6390-43A4-ABDE-AB0BE107377B}">
  <ds:schemaRefs>
    <ds:schemaRef ds:uri="http://schemas.microsoft.com/sharepoint/v3/contenttype/forms"/>
  </ds:schemaRefs>
</ds:datastoreItem>
</file>

<file path=customXml/itemProps3.xml><?xml version="1.0" encoding="utf-8"?>
<ds:datastoreItem xmlns:ds="http://schemas.openxmlformats.org/officeDocument/2006/customXml" ds:itemID="{978D2402-243D-4DA7-A16D-657965484B6E}">
  <ds:schemaRefs>
    <ds:schemaRef ds:uri="9451e684-0fd1-4ccd-ac71-d77afcdbcbf0"/>
    <ds:schemaRef ds:uri="http://schemas.microsoft.com/office/2006/documentManagement/types"/>
    <ds:schemaRef ds:uri="80e16c69-da6d-4c14-be0f-ae0f2c12728c"/>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 Gonzalez Jr.</dc:creator>
  <cp:keywords/>
  <dc:description/>
  <cp:lastModifiedBy>Juan M. Gonzalez Jr.</cp:lastModifiedBy>
  <cp:revision>1</cp:revision>
  <dcterms:created xsi:type="dcterms:W3CDTF">2020-01-10T17:54:00Z</dcterms:created>
  <dcterms:modified xsi:type="dcterms:W3CDTF">2020-01-10T18:09:00Z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0x010100C62E2B8E247A8642B392036721D51F9B</vt:lpwstr>
  </property>
</Properties>
</file>